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tblLayout w:type="fixed"/>
        <w:tblLook w:val="04A0" w:firstRow="1" w:lastRow="0" w:firstColumn="1" w:lastColumn="0" w:noHBand="0" w:noVBand="1"/>
      </w:tblPr>
      <w:tblGrid>
        <w:gridCol w:w="4503"/>
        <w:gridCol w:w="1223"/>
        <w:gridCol w:w="1191"/>
        <w:gridCol w:w="1191"/>
        <w:gridCol w:w="1191"/>
        <w:gridCol w:w="1191"/>
      </w:tblGrid>
      <w:tr w:rsidR="00F70B29" w14:paraId="2CAE7EEA" w14:textId="5F4242B9" w:rsidTr="00F62C47">
        <w:trPr>
          <w:trHeight w:val="1587"/>
          <w:tblHeader/>
        </w:trPr>
        <w:tc>
          <w:tcPr>
            <w:tcW w:w="4503" w:type="dxa"/>
            <w:shd w:val="clear" w:color="auto" w:fill="A098FA"/>
            <w:vAlign w:val="center"/>
          </w:tcPr>
          <w:p w14:paraId="0B28313D" w14:textId="1FFF57B2" w:rsidR="00F70B29" w:rsidRPr="009B24EB" w:rsidRDefault="00E2483D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E2483D">
              <w:rPr>
                <w:rFonts w:cs="Arial"/>
                <w:b/>
                <w:bCs/>
                <w:sz w:val="28"/>
                <w:szCs w:val="28"/>
              </w:rPr>
              <w:t>Decimals</w:t>
            </w:r>
          </w:p>
        </w:tc>
        <w:tc>
          <w:tcPr>
            <w:tcW w:w="1223" w:type="dxa"/>
            <w:shd w:val="clear" w:color="auto" w:fill="A098FA"/>
            <w:vAlign w:val="center"/>
          </w:tcPr>
          <w:p w14:paraId="1FF59DAB" w14:textId="091CA669" w:rsidR="00F70B29" w:rsidRPr="009B24EB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Never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1295945B" w14:textId="574F73CB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Rarely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86FCB3B" w14:textId="6792B179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Often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750A62A7" w14:textId="40B01BEE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Always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C0695BE" w14:textId="23E9099D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Score</w:t>
            </w:r>
          </w:p>
        </w:tc>
      </w:tr>
      <w:tr w:rsidR="000321E7" w14:paraId="528F0F74" w14:textId="73AB4807" w:rsidTr="002216A9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3D47B006" w14:textId="6AF23316" w:rsidR="000321E7" w:rsidRPr="000321E7" w:rsidRDefault="000321E7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0321E7">
              <w:rPr>
                <w:rFonts w:cs="Arial"/>
                <w:color w:val="000000" w:themeColor="text1"/>
                <w:sz w:val="24"/>
                <w:szCs w:val="22"/>
              </w:rPr>
              <w:t>I can write down the place value of a decimal digit such as the value of 3 in 0.63.</w:t>
            </w:r>
          </w:p>
        </w:tc>
        <w:tc>
          <w:tcPr>
            <w:tcW w:w="1223" w:type="dxa"/>
            <w:vAlign w:val="center"/>
          </w:tcPr>
          <w:p w14:paraId="0238A7EE" w14:textId="2E2824BD" w:rsidR="000321E7" w:rsidRPr="009B24EB" w:rsidRDefault="000321E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0427363" w14:textId="77777777" w:rsidR="000321E7" w:rsidRDefault="000321E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118ED58" w14:textId="77777777" w:rsidR="000321E7" w:rsidRDefault="000321E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7DBE20" w14:textId="77777777" w:rsidR="000321E7" w:rsidRDefault="000321E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CF7229E" w14:textId="77777777" w:rsidR="000321E7" w:rsidRDefault="000321E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0321E7" w14:paraId="7225A239" w14:textId="7FF7B46D" w:rsidTr="002216A9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5550C59C" w14:textId="2D5016FC" w:rsidR="000321E7" w:rsidRPr="000321E7" w:rsidRDefault="000321E7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0321E7">
              <w:rPr>
                <w:rFonts w:cs="Arial"/>
                <w:color w:val="000000" w:themeColor="text1"/>
                <w:sz w:val="24"/>
                <w:szCs w:val="22"/>
              </w:rPr>
              <w:t>I can identify the largest and smallest decimal from a list.</w:t>
            </w:r>
          </w:p>
        </w:tc>
        <w:tc>
          <w:tcPr>
            <w:tcW w:w="1223" w:type="dxa"/>
            <w:vAlign w:val="center"/>
          </w:tcPr>
          <w:p w14:paraId="16B9D4CE" w14:textId="55162872" w:rsidR="000321E7" w:rsidRPr="009B24EB" w:rsidRDefault="000321E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0530DFD" w14:textId="77777777" w:rsidR="000321E7" w:rsidRDefault="000321E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2924C" w14:textId="77777777" w:rsidR="000321E7" w:rsidRDefault="000321E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5C2D88" w14:textId="77777777" w:rsidR="000321E7" w:rsidRDefault="000321E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CD1C02B" w14:textId="77777777" w:rsidR="000321E7" w:rsidRDefault="000321E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0321E7" w14:paraId="46AE0E30" w14:textId="75C61426" w:rsidTr="002216A9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578727D7" w14:textId="1CD5232F" w:rsidR="000321E7" w:rsidRPr="000321E7" w:rsidRDefault="000321E7" w:rsidP="00204BA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0321E7">
              <w:rPr>
                <w:rFonts w:cs="Arial"/>
                <w:color w:val="000000" w:themeColor="text1"/>
                <w:sz w:val="24"/>
                <w:szCs w:val="22"/>
              </w:rPr>
              <w:t>I can order decimals from a list in both ascending and descending order.</w:t>
            </w:r>
          </w:p>
        </w:tc>
        <w:tc>
          <w:tcPr>
            <w:tcW w:w="1223" w:type="dxa"/>
            <w:vAlign w:val="center"/>
          </w:tcPr>
          <w:p w14:paraId="7710482E" w14:textId="77777777" w:rsidR="000321E7" w:rsidRDefault="000321E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D90BE83" w14:textId="77777777" w:rsidR="000321E7" w:rsidRDefault="000321E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60F49" w14:textId="77777777" w:rsidR="000321E7" w:rsidRDefault="000321E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E6310F7" w14:textId="77777777" w:rsidR="000321E7" w:rsidRDefault="000321E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AFFF089" w14:textId="77777777" w:rsidR="000321E7" w:rsidRDefault="000321E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0321E7" w14:paraId="1DD0330D" w14:textId="57BBA5FD" w:rsidTr="002216A9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06999F9F" w14:textId="7D0D18BC" w:rsidR="000321E7" w:rsidRPr="000321E7" w:rsidRDefault="000321E7" w:rsidP="00204BA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0321E7">
              <w:rPr>
                <w:rFonts w:cs="Arial"/>
                <w:color w:val="000000" w:themeColor="text1"/>
                <w:sz w:val="24"/>
                <w:szCs w:val="22"/>
              </w:rPr>
              <w:t>I can add and subtract decimals up to two decimal places using calculator and non-calculator methods.</w:t>
            </w:r>
          </w:p>
        </w:tc>
        <w:tc>
          <w:tcPr>
            <w:tcW w:w="1223" w:type="dxa"/>
            <w:vAlign w:val="center"/>
          </w:tcPr>
          <w:p w14:paraId="4E8D4D02" w14:textId="77777777" w:rsidR="000321E7" w:rsidRDefault="000321E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9E9AF3C" w14:textId="77777777" w:rsidR="000321E7" w:rsidRDefault="000321E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143A2DF" w14:textId="77777777" w:rsidR="000321E7" w:rsidRDefault="000321E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C2DAAB1" w14:textId="77777777" w:rsidR="000321E7" w:rsidRDefault="000321E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4DBBC2B" w14:textId="77777777" w:rsidR="000321E7" w:rsidRDefault="000321E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0321E7" w14:paraId="1BA19DEC" w14:textId="0CCE8E9F" w:rsidTr="002216A9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B9627" w14:textId="54557A02" w:rsidR="000321E7" w:rsidRPr="000321E7" w:rsidRDefault="000321E7" w:rsidP="00204BA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0321E7">
              <w:rPr>
                <w:noProof/>
                <w:sz w:val="24"/>
                <w:szCs w:val="22"/>
                <w:lang w:val="en-US"/>
              </w:rPr>
              <w:t>I can identify the term to term rule for both increasing and decreasing sequences.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41EC2704" w14:textId="77777777" w:rsidR="000321E7" w:rsidRDefault="000321E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C2AE93D" w14:textId="77777777" w:rsidR="000321E7" w:rsidRDefault="000321E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6F8BE37" w14:textId="77777777" w:rsidR="000321E7" w:rsidRDefault="000321E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EBA1CB5" w14:textId="77777777" w:rsidR="000321E7" w:rsidRDefault="000321E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B422ACC" w14:textId="77777777" w:rsidR="000321E7" w:rsidRDefault="000321E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0321E7" w14:paraId="5A3545E8" w14:textId="6470C76C" w:rsidTr="002216A9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535A0E" w14:textId="3DD580A7" w:rsidR="000321E7" w:rsidRPr="000321E7" w:rsidRDefault="000321E7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0321E7">
              <w:rPr>
                <w:noProof/>
                <w:sz w:val="24"/>
                <w:szCs w:val="22"/>
                <w:lang w:val="en-US"/>
              </w:rPr>
              <w:t>I can continue sequences for increasing and decreasing sequences.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0BB28216" w14:textId="77777777" w:rsidR="000321E7" w:rsidRDefault="000321E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599E985" w14:textId="77777777" w:rsidR="000321E7" w:rsidRDefault="000321E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0E18957" w14:textId="77777777" w:rsidR="000321E7" w:rsidRDefault="000321E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E9C95BB" w14:textId="77777777" w:rsidR="000321E7" w:rsidRDefault="000321E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59F690D" w14:textId="77777777" w:rsidR="000321E7" w:rsidRDefault="000321E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0321E7" w14:paraId="66CEFF64" w14:textId="77777777" w:rsidTr="002216A9">
        <w:trPr>
          <w:trHeight w:val="510"/>
        </w:trPr>
        <w:tc>
          <w:tcPr>
            <w:tcW w:w="45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A73E9" w14:textId="453E1623" w:rsidR="000321E7" w:rsidRPr="000321E7" w:rsidRDefault="000321E7" w:rsidP="00204BA1">
            <w:pPr>
              <w:spacing w:before="240" w:line="360" w:lineRule="auto"/>
              <w:rPr>
                <w:rFonts w:cs="Arial"/>
                <w:bCs/>
                <w:sz w:val="24"/>
                <w:szCs w:val="22"/>
              </w:rPr>
            </w:pPr>
            <w:r w:rsidRPr="000321E7">
              <w:rPr>
                <w:rFonts w:cs="Arial"/>
                <w:color w:val="000000" w:themeColor="text1"/>
                <w:sz w:val="24"/>
                <w:szCs w:val="22"/>
              </w:rPr>
              <w:t>I am able to estimate the answer to calculations by rounding.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D662C" w14:textId="77777777" w:rsidR="000321E7" w:rsidRDefault="000321E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2A356620" w14:textId="77777777" w:rsidR="000321E7" w:rsidRDefault="000321E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5D9B9FAE" w14:textId="77777777" w:rsidR="000321E7" w:rsidRDefault="000321E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2E289A70" w14:textId="77777777" w:rsidR="000321E7" w:rsidRDefault="000321E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  <w:p w14:paraId="3649D00C" w14:textId="77777777" w:rsidR="000321E7" w:rsidRDefault="000321E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48BF1D2C" w14:textId="77777777" w:rsidR="000321E7" w:rsidRDefault="000321E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2BC84C60" w14:textId="77777777" w:rsidR="0075663B" w:rsidRDefault="0075663B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5F2F4837" w14:textId="77777777" w:rsidR="00346190" w:rsidRDefault="00346190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6B69D612" w14:textId="77777777" w:rsidR="003A50FF" w:rsidRDefault="003A50FF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56465012" w14:textId="77777777" w:rsidR="003A50FF" w:rsidRDefault="003A50FF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627AB328" w14:textId="77777777" w:rsidR="003A50FF" w:rsidRDefault="003A50FF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1837DF99" w14:textId="77777777" w:rsidR="003A50FF" w:rsidRDefault="003A50FF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33F24AC3" w14:textId="77777777" w:rsidR="00346190" w:rsidRDefault="00346190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tbl>
      <w:tblPr>
        <w:tblStyle w:val="TableGrid"/>
        <w:tblW w:w="0" w:type="auto"/>
        <w:jc w:val="center"/>
        <w:tblBorders>
          <w:top w:val="single" w:sz="24" w:space="0" w:color="78F9D4"/>
          <w:left w:val="single" w:sz="24" w:space="0" w:color="78F9D4"/>
          <w:bottom w:val="single" w:sz="24" w:space="0" w:color="78F9D4"/>
          <w:right w:val="single" w:sz="24" w:space="0" w:color="78F9D4"/>
          <w:insideH w:val="single" w:sz="24" w:space="0" w:color="78F9D4"/>
          <w:insideV w:val="single" w:sz="24" w:space="0" w:color="78F9D4"/>
        </w:tblBorders>
        <w:tblLook w:val="04A0" w:firstRow="1" w:lastRow="0" w:firstColumn="1" w:lastColumn="0" w:noHBand="0" w:noVBand="1"/>
      </w:tblPr>
      <w:tblGrid>
        <w:gridCol w:w="3402"/>
        <w:gridCol w:w="3402"/>
      </w:tblGrid>
      <w:tr w:rsidR="00681333" w14:paraId="63F06790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71C0F890" w14:textId="47C22E20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Never = 4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130C8FAC" w14:textId="754A1E5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Rarely = 3 points</w:t>
            </w:r>
          </w:p>
        </w:tc>
      </w:tr>
      <w:tr w:rsidR="00681333" w14:paraId="084AFDCF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18C1F45A" w14:textId="043DEBF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Often = 2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63C7EFE5" w14:textId="65B4BA27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Always = 1 points</w:t>
            </w:r>
          </w:p>
        </w:tc>
      </w:tr>
    </w:tbl>
    <w:p w14:paraId="122E37E7" w14:textId="77777777" w:rsidR="000321E7" w:rsidRDefault="000321E7" w:rsidP="00C442C7">
      <w:pPr>
        <w:spacing w:before="240" w:after="240" w:line="360" w:lineRule="auto"/>
        <w:rPr>
          <w:rFonts w:cs="Arial"/>
          <w:bCs/>
          <w:sz w:val="24"/>
          <w:szCs w:val="24"/>
        </w:rPr>
      </w:pPr>
      <w:bookmarkStart w:id="0" w:name="_GoBack"/>
      <w:bookmarkEnd w:id="0"/>
    </w:p>
    <w:p w14:paraId="0CCD8BEB" w14:textId="6DE4BF1D" w:rsidR="0058682A" w:rsidRPr="00681333" w:rsidRDefault="00681333" w:rsidP="00C442C7">
      <w:pPr>
        <w:spacing w:before="240" w:after="240" w:line="360" w:lineRule="auto"/>
        <w:rPr>
          <w:rFonts w:cs="Arial"/>
          <w:bCs/>
          <w:sz w:val="24"/>
          <w:szCs w:val="24"/>
        </w:rPr>
      </w:pPr>
      <w:r w:rsidRPr="00681333">
        <w:rPr>
          <w:rFonts w:cs="Arial"/>
          <w:bCs/>
          <w:sz w:val="24"/>
          <w:szCs w:val="24"/>
        </w:rPr>
        <w:t xml:space="preserve">Score each tick, using the points system above. The rows in which you have the lowest score </w:t>
      </w:r>
      <w:proofErr w:type="gramStart"/>
      <w:r w:rsidRPr="00681333">
        <w:rPr>
          <w:rFonts w:cs="Arial"/>
          <w:bCs/>
          <w:sz w:val="24"/>
          <w:szCs w:val="24"/>
        </w:rPr>
        <w:t>shows</w:t>
      </w:r>
      <w:proofErr w:type="gramEnd"/>
      <w:r w:rsidRPr="00681333">
        <w:rPr>
          <w:rFonts w:cs="Arial"/>
          <w:bCs/>
          <w:sz w:val="24"/>
          <w:szCs w:val="24"/>
        </w:rPr>
        <w:t xml:space="preserve"> the areas where you have the most confidence. If you scored 3 or 4 points in any of the rows, then you could use more practice.</w:t>
      </w:r>
    </w:p>
    <w:sectPr w:rsidR="0058682A" w:rsidRPr="00681333" w:rsidSect="00973D35">
      <w:headerReference w:type="default" r:id="rId12"/>
      <w:footerReference w:type="default" r:id="rId13"/>
      <w:pgSz w:w="11906" w:h="16838" w:code="9"/>
      <w:pgMar w:top="1280" w:right="720" w:bottom="720" w:left="720" w:header="1531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8B3D12" w14:textId="77777777" w:rsidR="007E4D95" w:rsidRDefault="007E4D95" w:rsidP="009743AF">
      <w:r>
        <w:separator/>
      </w:r>
    </w:p>
  </w:endnote>
  <w:endnote w:type="continuationSeparator" w:id="0">
    <w:p w14:paraId="17276473" w14:textId="77777777" w:rsidR="007E4D95" w:rsidRDefault="007E4D95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23639EB5" w:rsidR="00716D27" w:rsidRDefault="00716D27" w:rsidP="00716D27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18"/>
            <w:szCs w:val="18"/>
          </w:rPr>
        </w:pP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  <w:t xml:space="preserve">    </w:t>
        </w:r>
        <w:r w:rsidRPr="002171F8">
          <w:rPr>
            <w:sz w:val="18"/>
            <w:szCs w:val="18"/>
          </w:rPr>
          <w:t xml:space="preserve">Version 1.0   </w:t>
        </w:r>
        <w:r w:rsidRPr="002171F8">
          <w:rPr>
            <w:color w:val="A098FA"/>
            <w:sz w:val="18"/>
            <w:szCs w:val="18"/>
          </w:rPr>
          <w:t>|</w:t>
        </w:r>
        <w:r w:rsidRPr="002171F8">
          <w:rPr>
            <w:sz w:val="18"/>
            <w:szCs w:val="18"/>
          </w:rPr>
          <w:t xml:space="preserve">   </w:t>
        </w:r>
        <w:r w:rsidRPr="002171F8">
          <w:rPr>
            <w:sz w:val="18"/>
            <w:szCs w:val="18"/>
          </w:rPr>
          <w:fldChar w:fldCharType="begin"/>
        </w:r>
        <w:r w:rsidRPr="002171F8">
          <w:rPr>
            <w:sz w:val="18"/>
            <w:szCs w:val="18"/>
          </w:rPr>
          <w:instrText xml:space="preserve"> PAGE </w:instrText>
        </w:r>
        <w:r w:rsidRPr="002171F8">
          <w:rPr>
            <w:sz w:val="18"/>
            <w:szCs w:val="18"/>
          </w:rPr>
          <w:fldChar w:fldCharType="separate"/>
        </w:r>
        <w:r w:rsidR="000321E7">
          <w:rPr>
            <w:noProof/>
            <w:sz w:val="18"/>
            <w:szCs w:val="18"/>
          </w:rPr>
          <w:t>2</w:t>
        </w:r>
        <w:r w:rsidRPr="002171F8">
          <w:rPr>
            <w:sz w:val="18"/>
            <w:szCs w:val="18"/>
          </w:rPr>
          <w:fldChar w:fldCharType="end"/>
        </w:r>
      </w:p>
      <w:sdt>
        <w:sdtPr>
          <w:rPr>
            <w:sz w:val="24"/>
            <w:szCs w:val="24"/>
          </w:rPr>
          <w:id w:val="-127855833"/>
          <w:docPartObj>
            <w:docPartGallery w:val="Page Numbers (Top of Page)"/>
            <w:docPartUnique/>
          </w:docPartObj>
        </w:sdtPr>
        <w:sdtEndPr/>
        <w:sdtContent>
          <w:p w14:paraId="5CC11839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  <w:t xml:space="preserve">    </w:t>
            </w:r>
            <w:r w:rsidRPr="002171F8">
              <w:rPr>
                <w:sz w:val="18"/>
                <w:szCs w:val="18"/>
              </w:rPr>
              <w:t xml:space="preserve">Version 1.0   </w:t>
            </w:r>
            <w:r w:rsidRPr="002171F8">
              <w:rPr>
                <w:color w:val="A098FA"/>
                <w:sz w:val="18"/>
                <w:szCs w:val="18"/>
              </w:rPr>
              <w:t>|</w:t>
            </w:r>
            <w:r w:rsidRPr="002171F8">
              <w:rPr>
                <w:sz w:val="18"/>
                <w:szCs w:val="18"/>
              </w:rPr>
              <w:t xml:space="preserve">   </w:t>
            </w:r>
            <w:r w:rsidRPr="002171F8">
              <w:rPr>
                <w:sz w:val="18"/>
                <w:szCs w:val="18"/>
              </w:rPr>
              <w:fldChar w:fldCharType="begin"/>
            </w:r>
            <w:r w:rsidRPr="002171F8">
              <w:rPr>
                <w:sz w:val="18"/>
                <w:szCs w:val="18"/>
              </w:rPr>
              <w:instrText xml:space="preserve"> PAGE </w:instrText>
            </w:r>
            <w:r w:rsidRPr="002171F8">
              <w:rPr>
                <w:sz w:val="18"/>
                <w:szCs w:val="18"/>
              </w:rPr>
              <w:fldChar w:fldCharType="separate"/>
            </w:r>
            <w:r w:rsidR="000321E7">
              <w:rPr>
                <w:noProof/>
                <w:sz w:val="18"/>
                <w:szCs w:val="18"/>
              </w:rPr>
              <w:t>2</w:t>
            </w:r>
            <w:r w:rsidRPr="002171F8">
              <w:rPr>
                <w:sz w:val="18"/>
                <w:szCs w:val="18"/>
              </w:rPr>
              <w:fldChar w:fldCharType="end"/>
            </w:r>
          </w:p>
          <w:p w14:paraId="76CB3D83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</w:p>
          <w:p w14:paraId="6E03BFA0" w14:textId="77777777" w:rsidR="0045647B" w:rsidRDefault="007E4D95" w:rsidP="0045647B">
            <w:pPr>
              <w:pStyle w:val="Footer"/>
              <w:rPr>
                <w:sz w:val="24"/>
                <w:szCs w:val="24"/>
              </w:rPr>
            </w:pPr>
          </w:p>
        </w:sdtContent>
      </w:sdt>
      <w:p w14:paraId="20DB52D7" w14:textId="4693449E" w:rsidR="0045647B" w:rsidRPr="0045647B" w:rsidRDefault="0058682A" w:rsidP="0045647B">
        <w:pPr>
          <w:pStyle w:val="Footer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t xml:space="preserve"> Version 3</w:t>
        </w:r>
        <w:r w:rsidR="0045647B" w:rsidRPr="0045647B">
          <w:rPr>
            <w:sz w:val="18"/>
            <w:szCs w:val="18"/>
          </w:rPr>
          <w:t xml:space="preserve">.0   </w:t>
        </w:r>
        <w:r w:rsidR="0045647B" w:rsidRPr="0045647B">
          <w:rPr>
            <w:color w:val="A098FA"/>
            <w:sz w:val="18"/>
            <w:szCs w:val="18"/>
          </w:rPr>
          <w:t>|</w:t>
        </w:r>
        <w:r w:rsidR="0045647B" w:rsidRPr="0045647B">
          <w:rPr>
            <w:sz w:val="18"/>
            <w:szCs w:val="18"/>
          </w:rPr>
          <w:t xml:space="preserve">   </w:t>
        </w:r>
        <w:r w:rsidR="0045647B" w:rsidRPr="0045647B">
          <w:rPr>
            <w:sz w:val="18"/>
            <w:szCs w:val="18"/>
          </w:rPr>
          <w:fldChar w:fldCharType="begin"/>
        </w:r>
        <w:r w:rsidR="0045647B" w:rsidRPr="0045647B">
          <w:rPr>
            <w:sz w:val="18"/>
            <w:szCs w:val="18"/>
          </w:rPr>
          <w:instrText xml:space="preserve"> PAGE </w:instrText>
        </w:r>
        <w:r w:rsidR="0045647B" w:rsidRPr="0045647B">
          <w:rPr>
            <w:sz w:val="18"/>
            <w:szCs w:val="18"/>
          </w:rPr>
          <w:fldChar w:fldCharType="separate"/>
        </w:r>
        <w:r w:rsidR="000321E7">
          <w:rPr>
            <w:noProof/>
            <w:sz w:val="18"/>
            <w:szCs w:val="18"/>
          </w:rPr>
          <w:t>2</w:t>
        </w:r>
        <w:r w:rsidR="0045647B"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336"/>
          <w:gridCol w:w="7966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print and download NCFE resources for personal, non-commercial and classroom use only. Users are not permitted to delete or modify any trademarks, copyright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7E4D95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C8F48F" w14:textId="77777777" w:rsidR="007E4D95" w:rsidRDefault="007E4D95" w:rsidP="009743AF">
      <w:r>
        <w:separator/>
      </w:r>
    </w:p>
  </w:footnote>
  <w:footnote w:type="continuationSeparator" w:id="0">
    <w:p w14:paraId="65778DBC" w14:textId="77777777" w:rsidR="007E4D95" w:rsidRDefault="007E4D95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EA9223C">
              <wp:simplePos x="0" y="0"/>
              <wp:positionH relativeFrom="column">
                <wp:posOffset>-287446</wp:posOffset>
              </wp:positionH>
              <wp:positionV relativeFrom="paragraph">
                <wp:posOffset>-248854</wp:posOffset>
              </wp:positionV>
              <wp:extent cx="4421874" cy="140398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1874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912E91" w14:textId="77777777" w:rsidR="00E2483D" w:rsidRPr="00E2483D" w:rsidRDefault="00E2483D" w:rsidP="00E2483D">
                          <w:pPr>
                            <w:rPr>
                              <w:b/>
                              <w:sz w:val="28"/>
                            </w:rPr>
                          </w:pPr>
                          <w:r w:rsidRPr="00E2483D">
                            <w:rPr>
                              <w:b/>
                              <w:sz w:val="28"/>
                            </w:rPr>
                            <w:t>Entry Level 3 Maths (603/5061/1)</w:t>
                          </w:r>
                        </w:p>
                        <w:p w14:paraId="7EB42100" w14:textId="77777777" w:rsidR="00E2483D" w:rsidRPr="00E2483D" w:rsidRDefault="00E2483D" w:rsidP="00E2483D">
                          <w:pPr>
                            <w:rPr>
                              <w:b/>
                              <w:sz w:val="28"/>
                            </w:rPr>
                          </w:pPr>
                          <w:r w:rsidRPr="00E2483D">
                            <w:rPr>
                              <w:b/>
                              <w:sz w:val="28"/>
                            </w:rPr>
                            <w:t>Learner Checklist</w:t>
                          </w:r>
                        </w:p>
                        <w:p w14:paraId="6F8D4363" w14:textId="5F630345" w:rsidR="00397537" w:rsidRPr="00397537" w:rsidRDefault="00E2483D" w:rsidP="00E2483D">
                          <w:pPr>
                            <w:rPr>
                              <w:b/>
                              <w:sz w:val="28"/>
                            </w:rPr>
                          </w:pPr>
                          <w:r w:rsidRPr="00E2483D">
                            <w:rPr>
                              <w:b/>
                              <w:sz w:val="28"/>
                            </w:rPr>
                            <w:t>Decimals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65pt;margin-top:-19.6pt;width:348.2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" filled="f" stroked="f">
              <v:textbox style="mso-fit-shape-to-text:t">
                <w:txbxContent>
                  <w:p w14:paraId="0A912E91" w14:textId="77777777" w:rsidR="00E2483D" w:rsidRPr="00E2483D" w:rsidRDefault="00E2483D" w:rsidP="00E2483D">
                    <w:pPr>
                      <w:rPr>
                        <w:b/>
                        <w:sz w:val="28"/>
                      </w:rPr>
                    </w:pPr>
                    <w:r w:rsidRPr="00E2483D">
                      <w:rPr>
                        <w:b/>
                        <w:sz w:val="28"/>
                      </w:rPr>
                      <w:t>Entry Level 3 Maths (603/5061/1)</w:t>
                    </w:r>
                  </w:p>
                  <w:p w14:paraId="7EB42100" w14:textId="77777777" w:rsidR="00E2483D" w:rsidRPr="00E2483D" w:rsidRDefault="00E2483D" w:rsidP="00E2483D">
                    <w:pPr>
                      <w:rPr>
                        <w:b/>
                        <w:sz w:val="28"/>
                      </w:rPr>
                    </w:pPr>
                    <w:r w:rsidRPr="00E2483D">
                      <w:rPr>
                        <w:b/>
                        <w:sz w:val="28"/>
                      </w:rPr>
                      <w:t>Learner Checklist</w:t>
                    </w:r>
                  </w:p>
                  <w:p w14:paraId="6F8D4363" w14:textId="5F630345" w:rsidR="00397537" w:rsidRPr="00397537" w:rsidRDefault="00E2483D" w:rsidP="00E2483D">
                    <w:pPr>
                      <w:rPr>
                        <w:b/>
                        <w:sz w:val="28"/>
                      </w:rPr>
                    </w:pPr>
                    <w:r w:rsidRPr="00E2483D">
                      <w:rPr>
                        <w:b/>
                        <w:sz w:val="28"/>
                      </w:rPr>
                      <w:t>Decimals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6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4"/>
  </w:num>
  <w:num w:numId="9">
    <w:abstractNumId w:val="11"/>
  </w:num>
  <w:num w:numId="10">
    <w:abstractNumId w:val="18"/>
  </w:num>
  <w:num w:numId="11">
    <w:abstractNumId w:val="5"/>
  </w:num>
  <w:num w:numId="12">
    <w:abstractNumId w:val="17"/>
  </w:num>
  <w:num w:numId="13">
    <w:abstractNumId w:val="13"/>
  </w:num>
  <w:num w:numId="14">
    <w:abstractNumId w:val="23"/>
  </w:num>
  <w:num w:numId="15">
    <w:abstractNumId w:val="16"/>
  </w:num>
  <w:num w:numId="16">
    <w:abstractNumId w:val="2"/>
  </w:num>
  <w:num w:numId="17">
    <w:abstractNumId w:val="9"/>
  </w:num>
  <w:num w:numId="18">
    <w:abstractNumId w:val="20"/>
  </w:num>
  <w:num w:numId="19">
    <w:abstractNumId w:val="19"/>
  </w:num>
  <w:num w:numId="20">
    <w:abstractNumId w:val="7"/>
  </w:num>
  <w:num w:numId="21">
    <w:abstractNumId w:val="12"/>
  </w:num>
  <w:num w:numId="22">
    <w:abstractNumId w:val="21"/>
  </w:num>
  <w:num w:numId="23">
    <w:abstractNumId w:val="10"/>
  </w:num>
  <w:num w:numId="2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0AC6"/>
    <w:rsid w:val="00021CBA"/>
    <w:rsid w:val="000222FB"/>
    <w:rsid w:val="00022410"/>
    <w:rsid w:val="0002433A"/>
    <w:rsid w:val="000259DA"/>
    <w:rsid w:val="00027AA6"/>
    <w:rsid w:val="0003214C"/>
    <w:rsid w:val="000321E7"/>
    <w:rsid w:val="000363E3"/>
    <w:rsid w:val="00037D77"/>
    <w:rsid w:val="00042425"/>
    <w:rsid w:val="00042CB6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1A13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C34"/>
    <w:rsid w:val="000D5F88"/>
    <w:rsid w:val="000E00C4"/>
    <w:rsid w:val="000E0514"/>
    <w:rsid w:val="000E2308"/>
    <w:rsid w:val="000E39D4"/>
    <w:rsid w:val="000E635F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2C2B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D6B7D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4BA1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4A54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3E4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3DF0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017E"/>
    <w:rsid w:val="002D17F1"/>
    <w:rsid w:val="002D1D2F"/>
    <w:rsid w:val="002D2682"/>
    <w:rsid w:val="002D3BF3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07099"/>
    <w:rsid w:val="0031312F"/>
    <w:rsid w:val="0031628E"/>
    <w:rsid w:val="0031639C"/>
    <w:rsid w:val="00317443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190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4A8B"/>
    <w:rsid w:val="003A50FF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24E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C2D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809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58B6"/>
    <w:rsid w:val="00576693"/>
    <w:rsid w:val="00576711"/>
    <w:rsid w:val="00577786"/>
    <w:rsid w:val="00577F66"/>
    <w:rsid w:val="00580173"/>
    <w:rsid w:val="00580C2D"/>
    <w:rsid w:val="00583AF6"/>
    <w:rsid w:val="00583B8E"/>
    <w:rsid w:val="00583D49"/>
    <w:rsid w:val="00583FBF"/>
    <w:rsid w:val="00584D8C"/>
    <w:rsid w:val="00584F9C"/>
    <w:rsid w:val="00586575"/>
    <w:rsid w:val="005865C4"/>
    <w:rsid w:val="0058682A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6BB0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1333"/>
    <w:rsid w:val="00682C34"/>
    <w:rsid w:val="00682DDE"/>
    <w:rsid w:val="006918D1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5F53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04816"/>
    <w:rsid w:val="00710288"/>
    <w:rsid w:val="007107B8"/>
    <w:rsid w:val="00710EAD"/>
    <w:rsid w:val="007132DC"/>
    <w:rsid w:val="0071364C"/>
    <w:rsid w:val="00714CE0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31E7"/>
    <w:rsid w:val="0075504A"/>
    <w:rsid w:val="007556A8"/>
    <w:rsid w:val="0075604C"/>
    <w:rsid w:val="0075663B"/>
    <w:rsid w:val="00760086"/>
    <w:rsid w:val="00760509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6FD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D95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686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A65AD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34EB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1321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5F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D35"/>
    <w:rsid w:val="00973ED8"/>
    <w:rsid w:val="009743AF"/>
    <w:rsid w:val="00974963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4EB"/>
    <w:rsid w:val="009B255F"/>
    <w:rsid w:val="009B52CF"/>
    <w:rsid w:val="009B7858"/>
    <w:rsid w:val="009C0444"/>
    <w:rsid w:val="009C0CC6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8CE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9DC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3BF0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C0B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16A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12C3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2C7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1BAE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078A3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44B3"/>
    <w:rsid w:val="00D95002"/>
    <w:rsid w:val="00D97EBB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39CD"/>
    <w:rsid w:val="00DD7445"/>
    <w:rsid w:val="00DD7EF0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83D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68AA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13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3BA0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4735"/>
    <w:rsid w:val="00F355D9"/>
    <w:rsid w:val="00F3641F"/>
    <w:rsid w:val="00F36AE5"/>
    <w:rsid w:val="00F40156"/>
    <w:rsid w:val="00F40E67"/>
    <w:rsid w:val="00F41681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2C47"/>
    <w:rsid w:val="00F64DD7"/>
    <w:rsid w:val="00F70B29"/>
    <w:rsid w:val="00F71D59"/>
    <w:rsid w:val="00F7207C"/>
    <w:rsid w:val="00F77B41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70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0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7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0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64c718-7f21-499b-9812-faa0d175092b">
      <Terms xmlns="http://schemas.microsoft.com/office/infopath/2007/PartnerControls"/>
    </lcf76f155ced4ddcb4097134ff3c332f>
    <TaxCatchAll xmlns="dda1079b-e723-44ed-b158-73962070c77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C2B259C1E39A4A83C3E93CB6B8A676" ma:contentTypeVersion="15" ma:contentTypeDescription="Create a new document." ma:contentTypeScope="" ma:versionID="dc4ca14b0750fcd95b0edeacfe7406ba">
  <xsd:schema xmlns:xsd="http://www.w3.org/2001/XMLSchema" xmlns:xs="http://www.w3.org/2001/XMLSchema" xmlns:p="http://schemas.microsoft.com/office/2006/metadata/properties" xmlns:ns2="8164c718-7f21-499b-9812-faa0d175092b" xmlns:ns3="dda1079b-e723-44ed-b158-73962070c776" targetNamespace="http://schemas.microsoft.com/office/2006/metadata/properties" ma:root="true" ma:fieldsID="aec49953bb8bad80c847ba8023a2b8e1" ns2:_="" ns3:_="">
    <xsd:import namespace="8164c718-7f21-499b-9812-faa0d175092b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4c718-7f21-499b-9812-faa0d1750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5620428-A330-4F3F-B105-08670A1A6FAD}"/>
</file>

<file path=customXml/itemProps3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00DAD9-554D-46D4-A62C-525953AB6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vicsafc</cp:lastModifiedBy>
  <cp:revision>3</cp:revision>
  <cp:lastPrinted>2020-05-28T11:30:00Z</cp:lastPrinted>
  <dcterms:created xsi:type="dcterms:W3CDTF">2021-06-25T14:55:00Z</dcterms:created>
  <dcterms:modified xsi:type="dcterms:W3CDTF">2021-06-25T14:56:00Z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0x01010036C2B259C1E39A4A83C3E93CB6B8A676</vt:lpwstr>
  </property>
  <property fmtid="{D5CDD505-2E9C-101B-9397-08002B2CF9AE}" pid="3" name="Order">
    <vt:r8>49200</vt:r8>
  </property>
</Properties>
</file>